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15"/>
        <w:gridCol w:w="1937"/>
        <w:gridCol w:w="1549"/>
        <w:gridCol w:w="1345"/>
        <w:gridCol w:w="1602"/>
        <w:gridCol w:w="1271"/>
      </w:tblGrid>
      <w:tr w:rsidR="00AC3D22" w:rsidRPr="00BC5E1C" w:rsidTr="00ED1B65">
        <w:tc>
          <w:tcPr>
            <w:tcW w:w="9219" w:type="dxa"/>
            <w:gridSpan w:val="6"/>
          </w:tcPr>
          <w:p w:rsidR="00AC3D22" w:rsidRPr="00BC5E1C" w:rsidRDefault="00AC3D22" w:rsidP="00B2773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  <w:r w:rsidR="00ED1B65">
              <w:rPr>
                <w:rFonts w:ascii="Times New Roman" w:hAnsi="Times New Roman"/>
                <w:b/>
                <w:sz w:val="24"/>
                <w:szCs w:val="24"/>
              </w:rPr>
              <w:t>8 алгебра</w:t>
            </w:r>
          </w:p>
          <w:p w:rsidR="00AC3D22" w:rsidRPr="002E4696" w:rsidRDefault="00AC3D22" w:rsidP="00B2773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3918000094</w:t>
            </w:r>
            <w:r w:rsidRPr="002E4696">
              <w:rPr>
                <w:rFonts w:ascii="Times New Roman" w:hAnsi="Times New Roman"/>
                <w:i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edu</w:t>
            </w:r>
            <w:proofErr w:type="spellEnd"/>
            <w:r w:rsidRPr="002E469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tatar</w:t>
            </w:r>
            <w:proofErr w:type="spellEnd"/>
            <w:r w:rsidRPr="002E469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C3D22" w:rsidRPr="00BC5E1C" w:rsidTr="00ED1B65">
        <w:tc>
          <w:tcPr>
            <w:tcW w:w="1515" w:type="dxa"/>
          </w:tcPr>
          <w:p w:rsidR="00AC3D22" w:rsidRPr="00BC5E1C" w:rsidRDefault="00AC3D22" w:rsidP="00B2773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</w:tcPr>
          <w:p w:rsidR="00AC3D22" w:rsidRPr="00BC5E1C" w:rsidRDefault="00AC3D22" w:rsidP="00B2773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AC3D22" w:rsidRPr="00BC5E1C" w:rsidRDefault="00AC3D22" w:rsidP="00B2773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AC3D22" w:rsidRPr="00BC5E1C" w:rsidRDefault="00AC3D22" w:rsidP="00B2773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</w:tcPr>
          <w:p w:rsidR="00AC3D22" w:rsidRPr="00BC5E1C" w:rsidRDefault="00AC3D22" w:rsidP="00B2773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</w:tcPr>
          <w:p w:rsidR="00AC3D22" w:rsidRPr="00BC5E1C" w:rsidRDefault="00AC3D22" w:rsidP="00B2773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AC3D22" w:rsidRPr="00BC5E1C" w:rsidRDefault="00AC3D22" w:rsidP="00B2773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AC3D22" w:rsidRPr="00BC5E1C" w:rsidTr="00ED1B65">
        <w:tc>
          <w:tcPr>
            <w:tcW w:w="1515" w:type="dxa"/>
          </w:tcPr>
          <w:p w:rsidR="00AC3D22" w:rsidRPr="002E4696" w:rsidRDefault="00AC3D22" w:rsidP="00B277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552CA5">
              <w:rPr>
                <w:rFonts w:ascii="Times New Roman" w:hAnsi="Times New Roman"/>
                <w:sz w:val="24"/>
                <w:szCs w:val="24"/>
              </w:rPr>
              <w:t>112 13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2020</w:t>
            </w:r>
          </w:p>
        </w:tc>
        <w:tc>
          <w:tcPr>
            <w:tcW w:w="1937" w:type="dxa"/>
          </w:tcPr>
          <w:p w:rsidR="00AC3D22" w:rsidRPr="00BC5E1C" w:rsidRDefault="00AC3D22" w:rsidP="00975AD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«</w:t>
            </w:r>
            <w:r w:rsidR="00552CA5" w:rsidRPr="007422D1">
              <w:rPr>
                <w:sz w:val="24"/>
                <w:szCs w:val="24"/>
              </w:rPr>
              <w:t>Решение систем  неравенств с одной переменной. Изображение решения системы неравенств на числовой прямой</w:t>
            </w:r>
            <w:r w:rsidR="00975ADB" w:rsidRPr="007422D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»</w:t>
            </w:r>
            <w:r w:rsidR="00975ADB">
              <w:rPr>
                <w:sz w:val="24"/>
                <w:szCs w:val="24"/>
              </w:rPr>
              <w:t xml:space="preserve"> Алгебра п. 35,  </w:t>
            </w:r>
            <w:proofErr w:type="spellStart"/>
            <w:proofErr w:type="gramStart"/>
            <w:r w:rsidR="00975ADB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="00975ADB">
              <w:rPr>
                <w:sz w:val="24"/>
                <w:szCs w:val="24"/>
              </w:rPr>
              <w:t xml:space="preserve"> 195</w:t>
            </w:r>
            <w:r w:rsidR="00ED1B65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презентация </w:t>
            </w:r>
            <w:hyperlink r:id="rId4" w:history="1">
              <w:r w:rsidR="00975ADB" w:rsidRPr="005648AB">
                <w:rPr>
                  <w:rStyle w:val="a4"/>
                  <w:sz w:val="24"/>
                  <w:szCs w:val="24"/>
                </w:rPr>
                <w:t>https://nsportal.ru/shkola/algebra/library/2015/10/19/reshenie-sistem-neravenstv-s-odnoy-peremennoy</w:t>
              </w:r>
            </w:hyperlink>
            <w:r w:rsidR="00975A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49" w:type="dxa"/>
          </w:tcPr>
          <w:p w:rsidR="00AC3D22" w:rsidRPr="0099549E" w:rsidRDefault="00AC3D22" w:rsidP="00975AD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proofErr w:type="spellStart"/>
            <w:r w:rsidR="005E6D04">
              <w:rPr>
                <w:rFonts w:ascii="Times New Roman" w:hAnsi="Times New Roman"/>
                <w:sz w:val="24"/>
                <w:szCs w:val="24"/>
                <w:lang w:val="en-US"/>
              </w:rPr>
              <w:t>resh</w:t>
            </w:r>
            <w:proofErr w:type="spellEnd"/>
            <w:r w:rsidR="005E6D04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5E6D04"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="005E6D04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5E6D04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="005E6D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5" w:history="1">
              <w:r w:rsidR="00975ADB" w:rsidRPr="005648AB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https://resh.edu.ru/subject/lesson/1987/start/</w:t>
              </w:r>
            </w:hyperlink>
            <w:r w:rsidR="00975A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45" w:type="dxa"/>
          </w:tcPr>
          <w:p w:rsidR="00AC3D22" w:rsidRPr="000E75B5" w:rsidRDefault="0099549E" w:rsidP="00B9244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</w:t>
            </w:r>
            <w:r w:rsidR="0027040B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975ADB">
              <w:rPr>
                <w:rFonts w:ascii="Times New Roman" w:hAnsi="Times New Roman"/>
                <w:sz w:val="24"/>
                <w:szCs w:val="24"/>
              </w:rPr>
              <w:t xml:space="preserve"> п. 35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C3D22" w:rsidRPr="00BC5E1C">
              <w:rPr>
                <w:rFonts w:ascii="Times New Roman" w:hAnsi="Times New Roman"/>
                <w:sz w:val="24"/>
                <w:szCs w:val="24"/>
              </w:rPr>
              <w:t>решить примеры</w:t>
            </w:r>
            <w:r w:rsidR="00AC3D22" w:rsidRPr="009954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3D22">
              <w:rPr>
                <w:rFonts w:ascii="Times New Roman" w:hAnsi="Times New Roman"/>
                <w:sz w:val="24"/>
                <w:szCs w:val="24"/>
              </w:rPr>
              <w:t>№</w:t>
            </w:r>
            <w:r w:rsidR="00FF41E3">
              <w:rPr>
                <w:rFonts w:ascii="Times New Roman" w:hAnsi="Times New Roman"/>
                <w:sz w:val="24"/>
                <w:szCs w:val="24"/>
              </w:rPr>
              <w:t>8</w:t>
            </w:r>
            <w:r w:rsidR="00975ADB">
              <w:rPr>
                <w:rFonts w:ascii="Times New Roman" w:hAnsi="Times New Roman"/>
                <w:sz w:val="24"/>
                <w:szCs w:val="24"/>
              </w:rPr>
              <w:t>7</w:t>
            </w:r>
            <w:r w:rsidR="00552CA5">
              <w:rPr>
                <w:rFonts w:ascii="Times New Roman" w:hAnsi="Times New Roman"/>
                <w:sz w:val="24"/>
                <w:szCs w:val="24"/>
              </w:rPr>
              <w:t>9, 880</w:t>
            </w:r>
          </w:p>
        </w:tc>
        <w:tc>
          <w:tcPr>
            <w:tcW w:w="1602" w:type="dxa"/>
          </w:tcPr>
          <w:p w:rsidR="00AC3D22" w:rsidRPr="00BC5E1C" w:rsidRDefault="00552CA5" w:rsidP="00B277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15</w:t>
            </w:r>
            <w:r w:rsidR="00AC3D22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271" w:type="dxa"/>
          </w:tcPr>
          <w:p w:rsidR="00AC3D22" w:rsidRPr="00BC5E1C" w:rsidRDefault="00AC3D22" w:rsidP="0099549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Через </w:t>
            </w:r>
            <w:proofErr w:type="spellStart"/>
            <w:r w:rsidR="0099549E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spellEnd"/>
            <w:r w:rsidR="0099549E">
              <w:rPr>
                <w:rFonts w:ascii="Times New Roman" w:hAnsi="Times New Roman"/>
                <w:sz w:val="24"/>
                <w:szCs w:val="24"/>
              </w:rPr>
              <w:t>. почту</w:t>
            </w:r>
          </w:p>
        </w:tc>
      </w:tr>
    </w:tbl>
    <w:p w:rsidR="00A4261D" w:rsidRDefault="00A4261D"/>
    <w:sectPr w:rsidR="00A4261D" w:rsidSect="00A42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C3D22"/>
    <w:rsid w:val="0027040B"/>
    <w:rsid w:val="004C22D9"/>
    <w:rsid w:val="00552CA5"/>
    <w:rsid w:val="005E6D04"/>
    <w:rsid w:val="00820A42"/>
    <w:rsid w:val="00975ADB"/>
    <w:rsid w:val="0099549E"/>
    <w:rsid w:val="009C710A"/>
    <w:rsid w:val="00A4261D"/>
    <w:rsid w:val="00AC3D22"/>
    <w:rsid w:val="00B92447"/>
    <w:rsid w:val="00C1733E"/>
    <w:rsid w:val="00D0249D"/>
    <w:rsid w:val="00EC4CAB"/>
    <w:rsid w:val="00ED1B65"/>
    <w:rsid w:val="00FF4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D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C3D22"/>
    <w:pPr>
      <w:ind w:left="720"/>
      <w:contextualSpacing/>
    </w:pPr>
  </w:style>
  <w:style w:type="character" w:customStyle="1" w:styleId="file">
    <w:name w:val="file"/>
    <w:basedOn w:val="a0"/>
    <w:rsid w:val="00AC3D22"/>
  </w:style>
  <w:style w:type="character" w:styleId="a4">
    <w:name w:val="Hyperlink"/>
    <w:basedOn w:val="a0"/>
    <w:uiPriority w:val="99"/>
    <w:unhideWhenUsed/>
    <w:rsid w:val="00AC3D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1987/start/" TargetMode="External"/><Relationship Id="rId4" Type="http://schemas.openxmlformats.org/officeDocument/2006/relationships/hyperlink" Target="https://nsportal.ru/shkola/algebra/library/2015/10/19/reshenie-sistem-neravenstv-s-odnoy-peremenno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School_6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2020-04-10T15:56:00Z</dcterms:created>
  <dcterms:modified xsi:type="dcterms:W3CDTF">2020-04-12T15:42:00Z</dcterms:modified>
</cp:coreProperties>
</file>